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C621" w14:textId="77777777" w:rsidR="00A044A1" w:rsidRDefault="00182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확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약   서</w:t>
      </w:r>
    </w:p>
    <w:p w14:paraId="13E0C6F1" w14:textId="77777777" w:rsidR="00A044A1" w:rsidRDefault="00A044A1">
      <w:pPr>
        <w:jc w:val="right"/>
      </w:pPr>
    </w:p>
    <w:p w14:paraId="313CD50F" w14:textId="77777777" w:rsidR="00A044A1" w:rsidRDefault="00A044A1">
      <w:pPr>
        <w:spacing w:after="0"/>
        <w:jc w:val="right"/>
        <w:rPr>
          <w:szCs w:val="20"/>
        </w:rPr>
      </w:pPr>
    </w:p>
    <w:p w14:paraId="05C65B32" w14:textId="77777777" w:rsidR="00A044A1" w:rsidRDefault="0018235B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&lt;</w:t>
      </w:r>
      <w:r>
        <w:rPr>
          <w:rFonts w:hint="eastAsia"/>
          <w:sz w:val="24"/>
          <w:szCs w:val="24"/>
        </w:rPr>
        <w:t>사업자 정보&gt;</w:t>
      </w:r>
    </w:p>
    <w:p w14:paraId="25A5503A" w14:textId="77777777" w:rsidR="00A044A1" w:rsidRDefault="0018235B">
      <w:pPr>
        <w:spacing w:after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상 호 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14:paraId="52038A59" w14:textId="77777777" w:rsidR="0018235B" w:rsidRDefault="0018235B">
      <w:pPr>
        <w:spacing w:after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사업자 등록번호 </w:t>
      </w:r>
      <w:r>
        <w:rPr>
          <w:sz w:val="24"/>
          <w:szCs w:val="24"/>
        </w:rPr>
        <w:t xml:space="preserve">: </w:t>
      </w:r>
    </w:p>
    <w:p w14:paraId="6CDF6AE5" w14:textId="77777777" w:rsidR="00A044A1" w:rsidRDefault="0018235B">
      <w:pPr>
        <w:spacing w:after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법인등록번호 </w:t>
      </w:r>
      <w:r>
        <w:rPr>
          <w:sz w:val="24"/>
          <w:szCs w:val="24"/>
        </w:rPr>
        <w:t xml:space="preserve">: </w:t>
      </w:r>
    </w:p>
    <w:p w14:paraId="5214C8FA" w14:textId="77777777" w:rsidR="00A044A1" w:rsidRDefault="00A044A1">
      <w:pPr>
        <w:jc w:val="left"/>
        <w:rPr>
          <w:sz w:val="24"/>
          <w:szCs w:val="24"/>
        </w:rPr>
      </w:pPr>
    </w:p>
    <w:p w14:paraId="026F0D58" w14:textId="77777777" w:rsidR="00A044A1" w:rsidRDefault="00A044A1">
      <w:pPr>
        <w:rPr>
          <w:sz w:val="24"/>
          <w:szCs w:val="24"/>
        </w:rPr>
      </w:pPr>
    </w:p>
    <w:p w14:paraId="795F995F" w14:textId="77777777" w:rsidR="00A044A1" w:rsidRDefault="00A044A1">
      <w:pPr>
        <w:rPr>
          <w:b/>
          <w:sz w:val="24"/>
          <w:szCs w:val="24"/>
        </w:rPr>
      </w:pPr>
    </w:p>
    <w:p w14:paraId="638BB864" w14:textId="77777777" w:rsidR="00A044A1" w:rsidRDefault="0018235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본 사업자(</w:t>
      </w:r>
      <w:r w:rsidR="00B27EBB">
        <w:rPr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)은 사업자등록증 및 등기부 등본 상 </w:t>
      </w:r>
    </w:p>
    <w:p w14:paraId="022DADDF" w14:textId="77777777" w:rsidR="00A044A1" w:rsidRDefault="0018235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기재된 업종 (</w:t>
      </w:r>
      <w:r>
        <w:rPr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) 에 대한 카드 매출을 발생시키지 않겠습니다.</w:t>
      </w:r>
    </w:p>
    <w:p w14:paraId="2D73F9D0" w14:textId="77777777" w:rsidR="00A044A1" w:rsidRDefault="0018235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매출 발생시 해당 가맹점에서 책임질 것을 확약합니다.</w:t>
      </w:r>
    </w:p>
    <w:p w14:paraId="55436413" w14:textId="77777777" w:rsidR="00A044A1" w:rsidRDefault="00A044A1">
      <w:pPr>
        <w:rPr>
          <w:b/>
          <w:sz w:val="24"/>
          <w:szCs w:val="24"/>
        </w:rPr>
      </w:pPr>
    </w:p>
    <w:p w14:paraId="156310A3" w14:textId="77777777" w:rsidR="00A044A1" w:rsidRDefault="00A044A1">
      <w:pPr>
        <w:rPr>
          <w:b/>
          <w:sz w:val="24"/>
          <w:szCs w:val="24"/>
        </w:rPr>
      </w:pPr>
    </w:p>
    <w:p w14:paraId="1481E7A1" w14:textId="77777777" w:rsidR="00A044A1" w:rsidRDefault="00A044A1">
      <w:pPr>
        <w:rPr>
          <w:b/>
          <w:sz w:val="24"/>
          <w:szCs w:val="24"/>
        </w:rPr>
      </w:pPr>
    </w:p>
    <w:p w14:paraId="569FB79F" w14:textId="77777777" w:rsidR="00A044A1" w:rsidRDefault="00A044A1">
      <w:pPr>
        <w:rPr>
          <w:b/>
          <w:sz w:val="24"/>
          <w:szCs w:val="24"/>
        </w:rPr>
      </w:pPr>
    </w:p>
    <w:p w14:paraId="48542813" w14:textId="77777777" w:rsidR="00A044A1" w:rsidRDefault="00A044A1">
      <w:pPr>
        <w:jc w:val="center"/>
        <w:rPr>
          <w:b/>
          <w:sz w:val="24"/>
          <w:szCs w:val="24"/>
        </w:rPr>
      </w:pPr>
    </w:p>
    <w:p w14:paraId="5F924E85" w14:textId="7DC59952" w:rsidR="00A044A1" w:rsidRDefault="0018235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FA0218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 xml:space="preserve">년 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 xml:space="preserve">월 </w:t>
      </w: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 xml:space="preserve">일 </w:t>
      </w:r>
      <w:r>
        <w:rPr>
          <w:b/>
          <w:sz w:val="24"/>
          <w:szCs w:val="24"/>
        </w:rPr>
        <w:t xml:space="preserve"> </w:t>
      </w:r>
    </w:p>
    <w:p w14:paraId="0ADB3A8F" w14:textId="77777777" w:rsidR="00A044A1" w:rsidRDefault="0018235B" w:rsidP="0018235B">
      <w:pPr>
        <w:ind w:firstLineChars="1200" w:firstLine="28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사업자명 </w:t>
      </w:r>
      <w:r>
        <w:rPr>
          <w:b/>
          <w:sz w:val="24"/>
          <w:szCs w:val="24"/>
        </w:rPr>
        <w:t xml:space="preserve">                                </w:t>
      </w:r>
      <w:r>
        <w:rPr>
          <w:rFonts w:hint="eastAsia"/>
          <w:b/>
          <w:sz w:val="24"/>
          <w:szCs w:val="24"/>
        </w:rPr>
        <w:t>(인)</w:t>
      </w:r>
      <w:r>
        <w:rPr>
          <w:b/>
          <w:sz w:val="24"/>
          <w:szCs w:val="24"/>
        </w:rPr>
        <w:t xml:space="preserve"> </w:t>
      </w:r>
    </w:p>
    <w:p w14:paraId="17622531" w14:textId="77777777" w:rsidR="00A044A1" w:rsidRDefault="00A044A1">
      <w:pPr>
        <w:jc w:val="center"/>
        <w:rPr>
          <w:b/>
          <w:sz w:val="24"/>
          <w:szCs w:val="24"/>
        </w:rPr>
      </w:pPr>
    </w:p>
    <w:p w14:paraId="2B3986D8" w14:textId="77777777" w:rsidR="00A044A1" w:rsidRDefault="00A044A1">
      <w:pPr>
        <w:jc w:val="center"/>
        <w:rPr>
          <w:b/>
          <w:sz w:val="24"/>
          <w:szCs w:val="24"/>
        </w:rPr>
      </w:pPr>
    </w:p>
    <w:sectPr w:rsidR="00A044A1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A1"/>
    <w:rsid w:val="0018235B"/>
    <w:rsid w:val="00A044A1"/>
    <w:rsid w:val="00B27EBB"/>
    <w:rsid w:val="00BE04F1"/>
    <w:rsid w:val="00F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F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2023-02-01T12:14:00Z</cp:lastPrinted>
  <dcterms:created xsi:type="dcterms:W3CDTF">2021-03-24T07:56:00Z</dcterms:created>
  <dcterms:modified xsi:type="dcterms:W3CDTF">2026-03-04T07:18:00Z</dcterms:modified>
  <cp:version>1100.0100.01</cp:version>
</cp:coreProperties>
</file>